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2846C5" w14:textId="77777777" w:rsidR="00EE48F5" w:rsidRPr="008C686B" w:rsidRDefault="00EE48F5" w:rsidP="00461677">
      <w:pPr>
        <w:jc w:val="right"/>
        <w:rPr>
          <w:rFonts w:ascii="Nunito Sans" w:hAnsi="Nunito Sans" w:cs="Tahoma"/>
          <w:sz w:val="20"/>
          <w:szCs w:val="20"/>
        </w:rPr>
      </w:pPr>
    </w:p>
    <w:p w14:paraId="6271DD02" w14:textId="5E035493" w:rsidR="00461677" w:rsidRPr="008C686B" w:rsidRDefault="00500E96" w:rsidP="00461677">
      <w:pPr>
        <w:jc w:val="right"/>
        <w:rPr>
          <w:rFonts w:ascii="Nunito Sans" w:hAnsi="Nunito Sans" w:cs="Tahoma"/>
          <w:sz w:val="20"/>
          <w:szCs w:val="20"/>
        </w:rPr>
      </w:pPr>
      <w:r w:rsidRPr="008C686B">
        <w:rPr>
          <w:rFonts w:ascii="Nunito Sans" w:hAnsi="Nunito Sans" w:cs="Tahoma"/>
          <w:sz w:val="20"/>
          <w:szCs w:val="20"/>
        </w:rPr>
        <w:t xml:space="preserve">PS </w:t>
      </w:r>
      <w:r w:rsidR="00BB487C">
        <w:rPr>
          <w:rFonts w:ascii="Nunito Sans" w:hAnsi="Nunito Sans" w:cs="Tahoma"/>
          <w:sz w:val="20"/>
          <w:szCs w:val="20"/>
        </w:rPr>
        <w:t>9</w:t>
      </w:r>
      <w:r w:rsidR="005E7D1E" w:rsidRPr="008C686B">
        <w:rPr>
          <w:rFonts w:ascii="Nunito Sans" w:hAnsi="Nunito Sans" w:cs="Tahoma"/>
          <w:sz w:val="20"/>
          <w:szCs w:val="20"/>
        </w:rPr>
        <w:t xml:space="preserve"> priedas</w:t>
      </w:r>
    </w:p>
    <w:p w14:paraId="453885D2" w14:textId="77777777" w:rsidR="00461677" w:rsidRPr="008C686B" w:rsidRDefault="00461677" w:rsidP="00461677">
      <w:pPr>
        <w:rPr>
          <w:rFonts w:ascii="Nunito Sans" w:hAnsi="Nunito Sans" w:cs="Tahoma"/>
          <w:sz w:val="20"/>
          <w:szCs w:val="20"/>
        </w:rPr>
      </w:pPr>
    </w:p>
    <w:p w14:paraId="6BA8D938" w14:textId="65A2ED9B" w:rsidR="00461677" w:rsidRPr="00182085" w:rsidRDefault="00D2217A" w:rsidP="009F3CA9">
      <w:pPr>
        <w:spacing w:before="60" w:after="60"/>
        <w:jc w:val="center"/>
        <w:rPr>
          <w:rFonts w:ascii="Times New Roman" w:hAnsi="Times New Roman" w:cs="Times New Roman"/>
          <w:bCs/>
          <w:i/>
          <w:color w:val="FF0000"/>
        </w:rPr>
      </w:pPr>
      <w:r w:rsidRPr="00D2217A">
        <w:rPr>
          <w:rFonts w:ascii="Times New Roman" w:hAnsi="Times New Roman" w:cs="Times New Roman"/>
          <w:b/>
          <w:bCs/>
        </w:rPr>
        <w:t>NEŠIOJAMŲ MOBILIŲ ĮRENGINIŲ (TELEFONŲ) SU PRIEDAIS NUOM</w:t>
      </w:r>
      <w:r>
        <w:rPr>
          <w:rFonts w:ascii="Times New Roman" w:hAnsi="Times New Roman" w:cs="Times New Roman"/>
          <w:b/>
          <w:bCs/>
        </w:rPr>
        <w:t>OS</w:t>
      </w:r>
      <w:r w:rsidRPr="00182085">
        <w:rPr>
          <w:rFonts w:ascii="Times New Roman" w:hAnsi="Times New Roman" w:cs="Times New Roman"/>
          <w:b/>
          <w:bCs/>
        </w:rPr>
        <w:t xml:space="preserve"> PIRKIMO </w:t>
      </w:r>
      <w:r w:rsidRPr="00182085">
        <w:rPr>
          <w:rFonts w:ascii="Times New Roman" w:hAnsi="Times New Roman" w:cs="Times New Roman"/>
          <w:b/>
        </w:rPr>
        <w:t>KLIENTO ATSILIEPIMAS APIE SUTEIKTAS PASLAUGAS</w:t>
      </w:r>
    </w:p>
    <w:p w14:paraId="5844DC60" w14:textId="77777777" w:rsidR="009556E1" w:rsidRPr="00182085" w:rsidRDefault="009556E1" w:rsidP="00944E3F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662"/>
      </w:tblGrid>
      <w:tr w:rsidR="00461677" w:rsidRPr="00182085" w14:paraId="3B7AB12B" w14:textId="77777777" w:rsidTr="00B37FF1">
        <w:trPr>
          <w:jc w:val="center"/>
        </w:trPr>
        <w:tc>
          <w:tcPr>
            <w:tcW w:w="2122" w:type="dxa"/>
          </w:tcPr>
          <w:p w14:paraId="130A6C8C" w14:textId="25EFDE27" w:rsidR="00461677" w:rsidRPr="00182085" w:rsidRDefault="002D37E3" w:rsidP="00461677">
            <w:pPr>
              <w:jc w:val="both"/>
              <w:rPr>
                <w:rFonts w:ascii="Times New Roman" w:hAnsi="Times New Roman" w:cs="Times New Roman"/>
              </w:rPr>
            </w:pPr>
            <w:r w:rsidRPr="00182085">
              <w:rPr>
                <w:rFonts w:ascii="Times New Roman" w:hAnsi="Times New Roman" w:cs="Times New Roman"/>
              </w:rPr>
              <w:t>Klientas</w:t>
            </w:r>
          </w:p>
          <w:p w14:paraId="2FD26E61" w14:textId="77777777" w:rsidR="002B3CF6" w:rsidRPr="00182085" w:rsidRDefault="002B3CF6" w:rsidP="00461677">
            <w:pPr>
              <w:jc w:val="both"/>
              <w:rPr>
                <w:rFonts w:ascii="Times New Roman" w:hAnsi="Times New Roman" w:cs="Times New Roman"/>
              </w:rPr>
            </w:pPr>
          </w:p>
          <w:p w14:paraId="7D8DACA9" w14:textId="77777777" w:rsidR="002B3CF6" w:rsidRPr="00182085" w:rsidRDefault="002B3CF6" w:rsidP="00461677">
            <w:pPr>
              <w:jc w:val="both"/>
              <w:rPr>
                <w:rFonts w:ascii="Times New Roman" w:hAnsi="Times New Roman" w:cs="Times New Roman"/>
              </w:rPr>
            </w:pPr>
          </w:p>
          <w:p w14:paraId="655AB980" w14:textId="36E1552F" w:rsidR="002B3CF6" w:rsidRPr="00182085" w:rsidRDefault="002B3CF6" w:rsidP="0046167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14:paraId="49B66C07" w14:textId="4A9F0213" w:rsidR="00461677" w:rsidRPr="00182085" w:rsidRDefault="00FC46FF" w:rsidP="0046167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82085">
              <w:rPr>
                <w:rFonts w:ascii="Times New Roman" w:hAnsi="Times New Roman" w:cs="Times New Roman"/>
                <w:i/>
              </w:rPr>
              <w:t>[nurodyti]</w:t>
            </w:r>
          </w:p>
          <w:p w14:paraId="511F665F" w14:textId="13150587" w:rsidR="002B3CF6" w:rsidRPr="00182085" w:rsidRDefault="002B3CF6" w:rsidP="00461677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14:paraId="3473503F" w14:textId="77777777" w:rsidR="00EE6FDE" w:rsidRPr="00182085" w:rsidRDefault="00EE6FDE" w:rsidP="00EE6FD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82085">
              <w:rPr>
                <w:rFonts w:ascii="Times New Roman" w:hAnsi="Times New Roman" w:cs="Times New Roman"/>
              </w:rPr>
              <w:t xml:space="preserve">Kliento atstovas detalesnei informacijai suteikti: </w:t>
            </w:r>
            <w:r w:rsidRPr="00182085">
              <w:rPr>
                <w:rFonts w:ascii="Times New Roman" w:hAnsi="Times New Roman" w:cs="Times New Roman"/>
                <w:i/>
              </w:rPr>
              <w:t>[nurodyti]</w:t>
            </w:r>
          </w:p>
          <w:p w14:paraId="46DA47FE" w14:textId="77777777" w:rsidR="00EE6FDE" w:rsidRPr="00182085" w:rsidRDefault="00EE6FDE" w:rsidP="00EE6FDE">
            <w:pPr>
              <w:jc w:val="both"/>
              <w:rPr>
                <w:rFonts w:ascii="Times New Roman" w:hAnsi="Times New Roman" w:cs="Times New Roman"/>
              </w:rPr>
            </w:pPr>
            <w:r w:rsidRPr="00182085">
              <w:rPr>
                <w:rFonts w:ascii="Times New Roman" w:hAnsi="Times New Roman" w:cs="Times New Roman"/>
              </w:rPr>
              <w:t>El. p.</w:t>
            </w:r>
          </w:p>
          <w:p w14:paraId="3F08C393" w14:textId="4E43B23F" w:rsidR="00EE6FDE" w:rsidRPr="00182085" w:rsidRDefault="00EE6FDE" w:rsidP="00EE6FDE">
            <w:pPr>
              <w:jc w:val="both"/>
              <w:rPr>
                <w:rFonts w:ascii="Times New Roman" w:hAnsi="Times New Roman" w:cs="Times New Roman"/>
              </w:rPr>
            </w:pPr>
            <w:r w:rsidRPr="00182085">
              <w:rPr>
                <w:rFonts w:ascii="Times New Roman" w:hAnsi="Times New Roman" w:cs="Times New Roman"/>
              </w:rPr>
              <w:t xml:space="preserve">Tel. </w:t>
            </w:r>
          </w:p>
          <w:p w14:paraId="1619FE8B" w14:textId="77777777" w:rsidR="00EE6FDE" w:rsidRPr="00182085" w:rsidRDefault="00EE6FDE" w:rsidP="00EE6FDE">
            <w:pPr>
              <w:jc w:val="both"/>
              <w:rPr>
                <w:rFonts w:ascii="Times New Roman" w:hAnsi="Times New Roman" w:cs="Times New Roman"/>
              </w:rPr>
            </w:pPr>
          </w:p>
          <w:p w14:paraId="648B4175" w14:textId="19FE4986" w:rsidR="00A269A1" w:rsidRPr="00182085" w:rsidRDefault="00A269A1" w:rsidP="00EE6FD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C46FF" w:rsidRPr="00182085" w14:paraId="41632F18" w14:textId="77777777" w:rsidTr="00B37FF1">
        <w:trPr>
          <w:jc w:val="center"/>
        </w:trPr>
        <w:tc>
          <w:tcPr>
            <w:tcW w:w="2122" w:type="dxa"/>
          </w:tcPr>
          <w:p w14:paraId="4FC2AA7A" w14:textId="1F7103E7" w:rsidR="00FC46FF" w:rsidRPr="00182085" w:rsidRDefault="00FC46FF" w:rsidP="00A94F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14:paraId="1B88E602" w14:textId="38DFCD32" w:rsidR="00F14C32" w:rsidRPr="00182085" w:rsidRDefault="00A17CD9" w:rsidP="00A269A1">
            <w:pPr>
              <w:jc w:val="both"/>
              <w:rPr>
                <w:rFonts w:ascii="Times New Roman" w:hAnsi="Times New Roman" w:cs="Times New Roman"/>
              </w:rPr>
            </w:pPr>
            <w:r w:rsidRPr="00182085">
              <w:rPr>
                <w:rFonts w:ascii="Times New Roman" w:hAnsi="Times New Roman" w:cs="Times New Roman"/>
              </w:rPr>
              <w:t xml:space="preserve">Tinkamai įvykdyta </w:t>
            </w:r>
            <w:r w:rsidR="007948F2">
              <w:rPr>
                <w:rFonts w:ascii="Times New Roman" w:hAnsi="Times New Roman" w:cs="Times New Roman"/>
              </w:rPr>
              <w:t>(</w:t>
            </w:r>
            <w:r w:rsidR="00797ED4" w:rsidRPr="00797ED4">
              <w:rPr>
                <w:rFonts w:ascii="Times New Roman" w:hAnsi="Times New Roman" w:cs="Times New Roman"/>
              </w:rPr>
              <w:t>arba šiuo metu vykdo</w:t>
            </w:r>
            <w:r w:rsidR="00797ED4">
              <w:rPr>
                <w:rFonts w:ascii="Times New Roman" w:hAnsi="Times New Roman" w:cs="Times New Roman"/>
              </w:rPr>
              <w:t>ma</w:t>
            </w:r>
            <w:r w:rsidR="007948F2">
              <w:rPr>
                <w:rFonts w:ascii="Times New Roman" w:hAnsi="Times New Roman" w:cs="Times New Roman"/>
              </w:rPr>
              <w:t>)</w:t>
            </w:r>
            <w:r w:rsidR="00797ED4" w:rsidRPr="00797ED4">
              <w:rPr>
                <w:rFonts w:ascii="Times New Roman" w:hAnsi="Times New Roman" w:cs="Times New Roman"/>
              </w:rPr>
              <w:t xml:space="preserve"> ne mažiau kaip 1 (vien</w:t>
            </w:r>
            <w:r w:rsidR="005F2C66">
              <w:rPr>
                <w:rFonts w:ascii="Times New Roman" w:hAnsi="Times New Roman" w:cs="Times New Roman"/>
              </w:rPr>
              <w:t>a</w:t>
            </w:r>
            <w:r w:rsidR="00797ED4" w:rsidRPr="00797ED4">
              <w:rPr>
                <w:rFonts w:ascii="Times New Roman" w:hAnsi="Times New Roman" w:cs="Times New Roman"/>
              </w:rPr>
              <w:t>) techninės įrangos nuomos sutart</w:t>
            </w:r>
            <w:r w:rsidR="005F2C66">
              <w:rPr>
                <w:rFonts w:ascii="Times New Roman" w:hAnsi="Times New Roman" w:cs="Times New Roman"/>
              </w:rPr>
              <w:t>is</w:t>
            </w:r>
            <w:r w:rsidR="00A845F9">
              <w:rPr>
                <w:rFonts w:ascii="Times New Roman" w:hAnsi="Times New Roman" w:cs="Times New Roman"/>
              </w:rPr>
              <w:t>.</w:t>
            </w:r>
            <w:r w:rsidR="00797ED4" w:rsidRPr="00797ED4">
              <w:rPr>
                <w:rFonts w:ascii="Times New Roman" w:hAnsi="Times New Roman" w:cs="Times New Roman"/>
              </w:rPr>
              <w:t xml:space="preserve"> </w:t>
            </w:r>
          </w:p>
          <w:p w14:paraId="109515B3" w14:textId="6DEC891B" w:rsidR="00A269A1" w:rsidRPr="00182085" w:rsidRDefault="008D1868" w:rsidP="00A269A1">
            <w:pPr>
              <w:jc w:val="both"/>
              <w:rPr>
                <w:rFonts w:ascii="Times New Roman" w:hAnsi="Times New Roman" w:cs="Times New Roman"/>
              </w:rPr>
            </w:pPr>
            <w:r w:rsidRPr="00182085">
              <w:rPr>
                <w:rFonts w:ascii="Times New Roman" w:hAnsi="Times New Roman" w:cs="Times New Roman"/>
                <w:i/>
                <w:iCs/>
              </w:rPr>
              <w:t>[pažymėti]</w:t>
            </w:r>
            <w:r w:rsidR="00EE6FDE" w:rsidRPr="00182085">
              <w:rPr>
                <w:rFonts w:ascii="Times New Roman" w:hAnsi="Times New Roman" w:cs="Times New Roman"/>
              </w:rPr>
              <w:t>:</w:t>
            </w:r>
          </w:p>
          <w:p w14:paraId="7A99FE86" w14:textId="3FDA22D9" w:rsidR="003A50E7" w:rsidRPr="00182085" w:rsidRDefault="00BB487C" w:rsidP="00EE6FDE">
            <w:pPr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23223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69A1" w:rsidRPr="001820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7A03" w:rsidRPr="00182085">
              <w:rPr>
                <w:rFonts w:ascii="Times New Roman" w:hAnsi="Times New Roman" w:cs="Times New Roman"/>
              </w:rPr>
              <w:t xml:space="preserve"> </w:t>
            </w:r>
            <w:r w:rsidR="003A50E7" w:rsidRPr="00182085">
              <w:rPr>
                <w:rFonts w:ascii="Times New Roman" w:hAnsi="Times New Roman" w:cs="Times New Roman"/>
              </w:rPr>
              <w:t>Taip</w:t>
            </w:r>
            <w:r w:rsidR="00A2161F" w:rsidRPr="00182085">
              <w:rPr>
                <w:rFonts w:ascii="Times New Roman" w:hAnsi="Times New Roman" w:cs="Times New Roman"/>
              </w:rPr>
              <w:t xml:space="preserve"> </w:t>
            </w:r>
            <w:r w:rsidR="007B479A" w:rsidRPr="00182085">
              <w:rPr>
                <w:rFonts w:ascii="Times New Roman" w:hAnsi="Times New Roman" w:cs="Times New Roman"/>
              </w:rPr>
              <w:t>[</w:t>
            </w:r>
            <w:r w:rsidR="007B479A" w:rsidRPr="00182085">
              <w:rPr>
                <w:rFonts w:ascii="Times New Roman" w:hAnsi="Times New Roman" w:cs="Times New Roman"/>
                <w:i/>
                <w:iCs/>
              </w:rPr>
              <w:t>nurodyti kokia Sutartis</w:t>
            </w:r>
            <w:r w:rsidR="007B479A" w:rsidRPr="00182085">
              <w:rPr>
                <w:rFonts w:ascii="Times New Roman" w:hAnsi="Times New Roman" w:cs="Times New Roman"/>
              </w:rPr>
              <w:t>]</w:t>
            </w:r>
            <w:r w:rsidR="003A50E7" w:rsidRPr="00182085">
              <w:rPr>
                <w:rFonts w:ascii="Times New Roman" w:hAnsi="Times New Roman" w:cs="Times New Roman"/>
              </w:rPr>
              <w:t>;</w:t>
            </w:r>
          </w:p>
          <w:p w14:paraId="77A52F67" w14:textId="1B4E3B0F" w:rsidR="003A50E7" w:rsidRPr="00182085" w:rsidRDefault="00BB487C" w:rsidP="00EE6FDE">
            <w:pPr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774914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50E7" w:rsidRPr="001820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A50E7" w:rsidRPr="00182085">
              <w:rPr>
                <w:rFonts w:ascii="Times New Roman" w:hAnsi="Times New Roman" w:cs="Times New Roman"/>
              </w:rPr>
              <w:t xml:space="preserve"> Ne;</w:t>
            </w:r>
          </w:p>
          <w:p w14:paraId="0C25C96D" w14:textId="77777777" w:rsidR="00A269A1" w:rsidRPr="00182085" w:rsidRDefault="00BB487C" w:rsidP="00A269A1">
            <w:pPr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744334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69A1" w:rsidRPr="001820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69A1" w:rsidRPr="00182085">
              <w:rPr>
                <w:rFonts w:ascii="Times New Roman" w:hAnsi="Times New Roman" w:cs="Times New Roman"/>
              </w:rPr>
              <w:t xml:space="preserve"> Kita </w:t>
            </w:r>
            <w:r w:rsidR="00A269A1" w:rsidRPr="00182085">
              <w:rPr>
                <w:rFonts w:ascii="Times New Roman" w:hAnsi="Times New Roman" w:cs="Times New Roman"/>
                <w:i/>
              </w:rPr>
              <w:t>[nurodyti]</w:t>
            </w:r>
            <w:r w:rsidR="00A269A1" w:rsidRPr="00182085">
              <w:rPr>
                <w:rFonts w:ascii="Times New Roman" w:hAnsi="Times New Roman" w:cs="Times New Roman"/>
              </w:rPr>
              <w:t>.</w:t>
            </w:r>
          </w:p>
          <w:p w14:paraId="3521849D" w14:textId="77777777" w:rsidR="00F53937" w:rsidRPr="00182085" w:rsidRDefault="00F53937" w:rsidP="00A269A1">
            <w:pPr>
              <w:jc w:val="both"/>
              <w:rPr>
                <w:rFonts w:ascii="Times New Roman" w:hAnsi="Times New Roman" w:cs="Times New Roman"/>
              </w:rPr>
            </w:pPr>
          </w:p>
          <w:p w14:paraId="008FC1CA" w14:textId="77777777" w:rsidR="00A269A1" w:rsidRPr="00182085" w:rsidRDefault="00A269A1" w:rsidP="002B3CF6">
            <w:pPr>
              <w:jc w:val="both"/>
              <w:rPr>
                <w:rFonts w:ascii="Times New Roman" w:hAnsi="Times New Roman" w:cs="Times New Roman"/>
              </w:rPr>
            </w:pPr>
          </w:p>
          <w:p w14:paraId="7A7F37BD" w14:textId="1F4C23EB" w:rsidR="002B3CF6" w:rsidRPr="00182085" w:rsidRDefault="002B3CF6" w:rsidP="002B3CF6">
            <w:pPr>
              <w:jc w:val="both"/>
              <w:rPr>
                <w:rFonts w:ascii="Times New Roman" w:hAnsi="Times New Roman" w:cs="Times New Roman"/>
              </w:rPr>
            </w:pPr>
            <w:r w:rsidRPr="00182085">
              <w:rPr>
                <w:rFonts w:ascii="Times New Roman" w:hAnsi="Times New Roman" w:cs="Times New Roman"/>
              </w:rPr>
              <w:t>Sutarties sudarymo data</w:t>
            </w:r>
            <w:r w:rsidR="00C8491D" w:rsidRPr="00182085">
              <w:rPr>
                <w:rFonts w:ascii="Times New Roman" w:hAnsi="Times New Roman" w:cs="Times New Roman"/>
              </w:rPr>
              <w:t>/-os</w:t>
            </w:r>
            <w:r w:rsidRPr="00182085">
              <w:rPr>
                <w:rFonts w:ascii="Times New Roman" w:hAnsi="Times New Roman" w:cs="Times New Roman"/>
              </w:rPr>
              <w:t xml:space="preserve">: </w:t>
            </w:r>
            <w:sdt>
              <w:sdtPr>
                <w:rPr>
                  <w:rFonts w:ascii="Times New Roman" w:hAnsi="Times New Roman" w:cs="Times New Roman"/>
                </w:rPr>
                <w:id w:val="2015489461"/>
                <w:placeholder>
                  <w:docPart w:val="AF07A9880C5B4928BFAF8C633B29EFBF"/>
                </w:placeholder>
                <w:showingPlcHdr/>
                <w:date>
                  <w:dateFormat w:val="yyyy.MM.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Pr="00182085">
                  <w:rPr>
                    <w:rStyle w:val="PlaceholderText"/>
                    <w:rFonts w:ascii="Times New Roman" w:hAnsi="Times New Roman" w:cs="Times New Roman"/>
                  </w:rPr>
                  <w:t>Click or tap to enter a date.</w:t>
                </w:r>
              </w:sdtContent>
            </w:sdt>
          </w:p>
          <w:p w14:paraId="150A16E6" w14:textId="5F66825E" w:rsidR="00A269A1" w:rsidRPr="00182085" w:rsidRDefault="006D280B" w:rsidP="00A269A1">
            <w:pPr>
              <w:jc w:val="both"/>
              <w:rPr>
                <w:rFonts w:ascii="Times New Roman" w:hAnsi="Times New Roman" w:cs="Times New Roman"/>
              </w:rPr>
            </w:pPr>
            <w:r w:rsidRPr="00182085">
              <w:rPr>
                <w:rFonts w:ascii="Times New Roman" w:hAnsi="Times New Roman" w:cs="Times New Roman"/>
              </w:rPr>
              <w:t xml:space="preserve">                                                  </w:t>
            </w:r>
            <w:r w:rsidR="00C8491D" w:rsidRPr="00182085">
              <w:rPr>
                <w:rFonts w:ascii="Times New Roman" w:hAnsi="Times New Roman" w:cs="Times New Roman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1279795658"/>
                <w:placeholder>
                  <w:docPart w:val="C0A01D7ABB8A4E5B826EFA735B951B32"/>
                </w:placeholder>
                <w:showingPlcHdr/>
                <w:date>
                  <w:dateFormat w:val="yyyy.MM.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C8491D" w:rsidRPr="00182085">
                  <w:rPr>
                    <w:rStyle w:val="PlaceholderText"/>
                    <w:rFonts w:ascii="Times New Roman" w:hAnsi="Times New Roman" w:cs="Times New Roman"/>
                  </w:rPr>
                  <w:t>Click or tap to enter a date.</w:t>
                </w:r>
              </w:sdtContent>
            </w:sdt>
          </w:p>
          <w:p w14:paraId="74A5F5BB" w14:textId="77777777" w:rsidR="006D280B" w:rsidRPr="00182085" w:rsidRDefault="006D280B" w:rsidP="00A269A1">
            <w:pPr>
              <w:jc w:val="both"/>
              <w:rPr>
                <w:rFonts w:ascii="Times New Roman" w:hAnsi="Times New Roman" w:cs="Times New Roman"/>
              </w:rPr>
            </w:pPr>
          </w:p>
          <w:p w14:paraId="733A476E" w14:textId="77777777" w:rsidR="006D280B" w:rsidRPr="00182085" w:rsidRDefault="006D280B" w:rsidP="00A269A1">
            <w:pPr>
              <w:jc w:val="both"/>
              <w:rPr>
                <w:rFonts w:ascii="Times New Roman" w:hAnsi="Times New Roman" w:cs="Times New Roman"/>
              </w:rPr>
            </w:pPr>
          </w:p>
          <w:p w14:paraId="7FBE0C03" w14:textId="3D3D846E" w:rsidR="00A845F9" w:rsidRDefault="005B028A" w:rsidP="005B028A">
            <w:pPr>
              <w:jc w:val="both"/>
              <w:rPr>
                <w:rFonts w:ascii="Times New Roman" w:hAnsi="Times New Roman" w:cs="Times New Roman"/>
              </w:rPr>
            </w:pPr>
            <w:r w:rsidRPr="00182085">
              <w:rPr>
                <w:rFonts w:ascii="Times New Roman" w:hAnsi="Times New Roman" w:cs="Times New Roman"/>
              </w:rPr>
              <w:t xml:space="preserve">Ar </w:t>
            </w:r>
            <w:r w:rsidR="000429E1" w:rsidRPr="00182085">
              <w:rPr>
                <w:rFonts w:ascii="Times New Roman" w:hAnsi="Times New Roman" w:cs="Times New Roman"/>
              </w:rPr>
              <w:t>Sutarties</w:t>
            </w:r>
            <w:r w:rsidR="00DA37FD" w:rsidRPr="00182085">
              <w:rPr>
                <w:rFonts w:ascii="Times New Roman" w:hAnsi="Times New Roman" w:cs="Times New Roman"/>
              </w:rPr>
              <w:t xml:space="preserve"> </w:t>
            </w:r>
            <w:r w:rsidR="00A845F9" w:rsidRPr="00A845F9">
              <w:rPr>
                <w:rFonts w:ascii="Times New Roman" w:hAnsi="Times New Roman" w:cs="Times New Roman"/>
              </w:rPr>
              <w:t>vertė yra ne mažesnė nei 300 000,00 EUR be PVM</w:t>
            </w:r>
            <w:r w:rsidR="00A845F9">
              <w:rPr>
                <w:rFonts w:ascii="Times New Roman" w:hAnsi="Times New Roman" w:cs="Times New Roman"/>
              </w:rPr>
              <w:t>?</w:t>
            </w:r>
          </w:p>
          <w:p w14:paraId="636675E7" w14:textId="26B819AF" w:rsidR="005B028A" w:rsidRPr="00182085" w:rsidRDefault="00BB487C" w:rsidP="005B028A">
            <w:pPr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429085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27B1" w:rsidRPr="001820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B27B1" w:rsidRPr="00182085">
              <w:rPr>
                <w:rFonts w:ascii="Times New Roman" w:hAnsi="Times New Roman" w:cs="Times New Roman"/>
              </w:rPr>
              <w:t xml:space="preserve"> </w:t>
            </w:r>
            <w:r w:rsidR="005B028A" w:rsidRPr="00182085">
              <w:rPr>
                <w:rFonts w:ascii="Times New Roman" w:hAnsi="Times New Roman" w:cs="Times New Roman"/>
              </w:rPr>
              <w:t>TAIP</w:t>
            </w:r>
            <w:r w:rsidR="00B15F69" w:rsidRPr="00182085">
              <w:rPr>
                <w:rFonts w:ascii="Times New Roman" w:hAnsi="Times New Roman" w:cs="Times New Roman"/>
              </w:rPr>
              <w:t>, ne mažesnė</w:t>
            </w:r>
            <w:r w:rsidR="005B028A" w:rsidRPr="00182085">
              <w:rPr>
                <w:rFonts w:ascii="Times New Roman" w:hAnsi="Times New Roman" w:cs="Times New Roman"/>
              </w:rPr>
              <w:t>;</w:t>
            </w:r>
          </w:p>
          <w:p w14:paraId="7EFFE570" w14:textId="230002B8" w:rsidR="005B028A" w:rsidRPr="00182085" w:rsidRDefault="00BB487C" w:rsidP="005B028A">
            <w:pPr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104765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27B1" w:rsidRPr="001820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B028A" w:rsidRPr="00182085">
              <w:rPr>
                <w:rFonts w:ascii="Times New Roman" w:hAnsi="Times New Roman" w:cs="Times New Roman"/>
              </w:rPr>
              <w:t xml:space="preserve"> NE</w:t>
            </w:r>
            <w:r w:rsidR="00B15F69" w:rsidRPr="00182085">
              <w:rPr>
                <w:rFonts w:ascii="Times New Roman" w:hAnsi="Times New Roman" w:cs="Times New Roman"/>
              </w:rPr>
              <w:t>, m</w:t>
            </w:r>
            <w:r w:rsidR="001D2E3B" w:rsidRPr="00182085">
              <w:rPr>
                <w:rFonts w:ascii="Times New Roman" w:hAnsi="Times New Roman" w:cs="Times New Roman"/>
              </w:rPr>
              <w:t>a</w:t>
            </w:r>
            <w:r w:rsidR="00B15F69" w:rsidRPr="00182085">
              <w:rPr>
                <w:rFonts w:ascii="Times New Roman" w:hAnsi="Times New Roman" w:cs="Times New Roman"/>
              </w:rPr>
              <w:t>žesnė</w:t>
            </w:r>
            <w:r w:rsidR="005B028A" w:rsidRPr="00182085">
              <w:rPr>
                <w:rFonts w:ascii="Times New Roman" w:hAnsi="Times New Roman" w:cs="Times New Roman"/>
              </w:rPr>
              <w:t>.</w:t>
            </w:r>
          </w:p>
          <w:p w14:paraId="04D421C1" w14:textId="37DF555D" w:rsidR="002B3CF6" w:rsidRPr="00182085" w:rsidRDefault="002B3CF6" w:rsidP="00FC46FF">
            <w:pPr>
              <w:jc w:val="both"/>
              <w:rPr>
                <w:rFonts w:ascii="Times New Roman" w:hAnsi="Times New Roman" w:cs="Times New Roman"/>
              </w:rPr>
            </w:pPr>
          </w:p>
          <w:p w14:paraId="5ABA79D8" w14:textId="77777777" w:rsidR="001A077C" w:rsidRPr="00182085" w:rsidRDefault="001A077C" w:rsidP="00FC46FF">
            <w:pPr>
              <w:jc w:val="both"/>
              <w:rPr>
                <w:rFonts w:ascii="Times New Roman" w:hAnsi="Times New Roman" w:cs="Times New Roman"/>
              </w:rPr>
            </w:pPr>
          </w:p>
          <w:p w14:paraId="6006FC32" w14:textId="77777777" w:rsidR="001A077C" w:rsidRPr="00182085" w:rsidRDefault="001A077C" w:rsidP="00FC46FF">
            <w:pPr>
              <w:jc w:val="both"/>
              <w:rPr>
                <w:rFonts w:ascii="Times New Roman" w:hAnsi="Times New Roman" w:cs="Times New Roman"/>
              </w:rPr>
            </w:pPr>
          </w:p>
          <w:p w14:paraId="0DDA8F5B" w14:textId="4F5ED4C1" w:rsidR="002E4041" w:rsidRPr="00182085" w:rsidRDefault="002E4041" w:rsidP="00FC46FF">
            <w:pPr>
              <w:jc w:val="both"/>
              <w:rPr>
                <w:rFonts w:ascii="Times New Roman" w:hAnsi="Times New Roman" w:cs="Times New Roman"/>
              </w:rPr>
            </w:pPr>
            <w:r w:rsidRPr="00182085">
              <w:rPr>
                <w:rFonts w:ascii="Times New Roman" w:hAnsi="Times New Roman" w:cs="Times New Roman"/>
              </w:rPr>
              <w:t xml:space="preserve">Ar </w:t>
            </w:r>
            <w:r w:rsidR="00846A20" w:rsidRPr="00182085">
              <w:rPr>
                <w:rFonts w:ascii="Times New Roman" w:hAnsi="Times New Roman" w:cs="Times New Roman"/>
              </w:rPr>
              <w:t>paslaugos suteiktos</w:t>
            </w:r>
            <w:r w:rsidR="00A845F9">
              <w:rPr>
                <w:rFonts w:ascii="Times New Roman" w:hAnsi="Times New Roman" w:cs="Times New Roman"/>
              </w:rPr>
              <w:t>/teikiamos</w:t>
            </w:r>
            <w:r w:rsidRPr="00182085">
              <w:rPr>
                <w:rFonts w:ascii="Times New Roman" w:hAnsi="Times New Roman" w:cs="Times New Roman"/>
              </w:rPr>
              <w:t xml:space="preserve"> tinkamai:</w:t>
            </w:r>
          </w:p>
          <w:p w14:paraId="211A2B51" w14:textId="3CC1E312" w:rsidR="00FC46FF" w:rsidRPr="00182085" w:rsidRDefault="00BB487C" w:rsidP="00FC46FF">
            <w:pPr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56322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46FF" w:rsidRPr="001820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C46FF" w:rsidRPr="00182085">
              <w:rPr>
                <w:rFonts w:ascii="Times New Roman" w:hAnsi="Times New Roman" w:cs="Times New Roman"/>
              </w:rPr>
              <w:t xml:space="preserve"> TAIP, </w:t>
            </w:r>
            <w:r w:rsidR="00846A20" w:rsidRPr="00182085">
              <w:rPr>
                <w:rFonts w:ascii="Times New Roman" w:hAnsi="Times New Roman" w:cs="Times New Roman"/>
              </w:rPr>
              <w:t>paslaugos suteiktos</w:t>
            </w:r>
            <w:r w:rsidR="00A845F9">
              <w:rPr>
                <w:rFonts w:ascii="Times New Roman" w:hAnsi="Times New Roman" w:cs="Times New Roman"/>
              </w:rPr>
              <w:t>/teikiamos</w:t>
            </w:r>
            <w:r w:rsidR="00FC46FF" w:rsidRPr="00182085">
              <w:rPr>
                <w:rFonts w:ascii="Times New Roman" w:hAnsi="Times New Roman" w:cs="Times New Roman"/>
              </w:rPr>
              <w:t xml:space="preserve"> tinkamai.</w:t>
            </w:r>
          </w:p>
          <w:p w14:paraId="03FC923A" w14:textId="477585EA" w:rsidR="00FC46FF" w:rsidRPr="00182085" w:rsidRDefault="00BB487C" w:rsidP="00FC46FF">
            <w:pPr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69903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46FF" w:rsidRPr="0018208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C46FF" w:rsidRPr="00182085">
              <w:rPr>
                <w:rFonts w:ascii="Times New Roman" w:hAnsi="Times New Roman" w:cs="Times New Roman"/>
              </w:rPr>
              <w:t xml:space="preserve"> NE, </w:t>
            </w:r>
            <w:r w:rsidR="00846A20" w:rsidRPr="00182085">
              <w:rPr>
                <w:rFonts w:ascii="Times New Roman" w:hAnsi="Times New Roman" w:cs="Times New Roman"/>
              </w:rPr>
              <w:t>paslaugos suteiktos</w:t>
            </w:r>
            <w:r w:rsidR="00A845F9">
              <w:rPr>
                <w:rFonts w:ascii="Times New Roman" w:hAnsi="Times New Roman" w:cs="Times New Roman"/>
              </w:rPr>
              <w:t>/teikiamos</w:t>
            </w:r>
            <w:r w:rsidR="00FC46FF" w:rsidRPr="00182085">
              <w:rPr>
                <w:rFonts w:ascii="Times New Roman" w:hAnsi="Times New Roman" w:cs="Times New Roman"/>
              </w:rPr>
              <w:t xml:space="preserve"> netinkamai.</w:t>
            </w:r>
          </w:p>
          <w:p w14:paraId="2D3BDBFA" w14:textId="2BA123BE" w:rsidR="00A94FC1" w:rsidRPr="00182085" w:rsidRDefault="00A94FC1" w:rsidP="00FC46FF">
            <w:pPr>
              <w:jc w:val="both"/>
              <w:rPr>
                <w:rFonts w:ascii="Times New Roman" w:hAnsi="Times New Roman" w:cs="Times New Roman"/>
              </w:rPr>
            </w:pPr>
          </w:p>
          <w:p w14:paraId="7A12E189" w14:textId="77777777" w:rsidR="00FC46FF" w:rsidRPr="00182085" w:rsidRDefault="00FC46FF" w:rsidP="00EE6FD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F1BD762" w14:textId="5A5BD8B3" w:rsidR="00461677" w:rsidRPr="00182085" w:rsidRDefault="00461677" w:rsidP="009556E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BB4B95" w14:textId="304F7F7A" w:rsidR="009556E1" w:rsidRPr="00182085" w:rsidRDefault="009556E1" w:rsidP="009556E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DA37D2" w14:textId="729C5E95" w:rsidR="009556E1" w:rsidRPr="00182085" w:rsidRDefault="009556E1" w:rsidP="009556E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E57E86" w14:textId="77777777" w:rsidR="009556E1" w:rsidRPr="00182085" w:rsidRDefault="009556E1" w:rsidP="009556E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5E170A3" w14:textId="688AA826" w:rsidR="007D7F44" w:rsidRPr="00182085" w:rsidRDefault="009556E1" w:rsidP="009556E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82085">
        <w:rPr>
          <w:rFonts w:ascii="Times New Roman" w:hAnsi="Times New Roman" w:cs="Times New Roman"/>
        </w:rPr>
        <w:t>____________________________________________________</w:t>
      </w:r>
    </w:p>
    <w:p w14:paraId="27E226C0" w14:textId="003EC4C9" w:rsidR="00944E3F" w:rsidRPr="00182085" w:rsidRDefault="00EE6FDE" w:rsidP="0017489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82085">
        <w:rPr>
          <w:rFonts w:ascii="Times New Roman" w:hAnsi="Times New Roman" w:cs="Times New Roman"/>
        </w:rPr>
        <w:t xml:space="preserve">Kliento </w:t>
      </w:r>
      <w:r w:rsidR="005A75AF" w:rsidRPr="00182085">
        <w:rPr>
          <w:rFonts w:ascii="Times New Roman" w:hAnsi="Times New Roman" w:cs="Times New Roman"/>
        </w:rPr>
        <w:t>atstovo pareigos, vardas, pavardė, parašas</w:t>
      </w:r>
    </w:p>
    <w:sectPr w:rsidR="00944E3F" w:rsidRPr="00182085">
      <w:headerReference w:type="default" r:id="rId10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2C83B5" w14:textId="77777777" w:rsidR="00F12702" w:rsidRDefault="00F12702" w:rsidP="008C1861">
      <w:pPr>
        <w:spacing w:after="0" w:line="240" w:lineRule="auto"/>
      </w:pPr>
      <w:r>
        <w:separator/>
      </w:r>
    </w:p>
  </w:endnote>
  <w:endnote w:type="continuationSeparator" w:id="0">
    <w:p w14:paraId="1E401DC5" w14:textId="77777777" w:rsidR="00F12702" w:rsidRDefault="00F12702" w:rsidP="008C1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708DC" w14:textId="77777777" w:rsidR="00F12702" w:rsidRDefault="00F12702" w:rsidP="008C1861">
      <w:pPr>
        <w:spacing w:after="0" w:line="240" w:lineRule="auto"/>
      </w:pPr>
      <w:r>
        <w:separator/>
      </w:r>
    </w:p>
  </w:footnote>
  <w:footnote w:type="continuationSeparator" w:id="0">
    <w:p w14:paraId="5E7A32FB" w14:textId="77777777" w:rsidR="00F12702" w:rsidRDefault="00F12702" w:rsidP="008C1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EBCF7" w14:textId="54F21369" w:rsidR="00182085" w:rsidRDefault="00182085">
    <w:pPr>
      <w:pStyle w:val="Header"/>
    </w:pPr>
    <w:r>
      <w:rPr>
        <w:noProof/>
      </w:rPr>
      <w:drawing>
        <wp:inline distT="0" distB="0" distL="0" distR="0" wp14:anchorId="42CCBC99" wp14:editId="1E022FD7">
          <wp:extent cx="2145665" cy="743585"/>
          <wp:effectExtent l="0" t="0" r="6985" b="0"/>
          <wp:docPr id="109462934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566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1025C2"/>
    <w:multiLevelType w:val="hybridMultilevel"/>
    <w:tmpl w:val="96CC80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428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E2B"/>
    <w:rsid w:val="00001CCA"/>
    <w:rsid w:val="000429E1"/>
    <w:rsid w:val="0009156F"/>
    <w:rsid w:val="000B352F"/>
    <w:rsid w:val="000E400F"/>
    <w:rsid w:val="00104AA8"/>
    <w:rsid w:val="00174896"/>
    <w:rsid w:val="00182085"/>
    <w:rsid w:val="0019409D"/>
    <w:rsid w:val="001952D0"/>
    <w:rsid w:val="001A077C"/>
    <w:rsid w:val="001D2E3B"/>
    <w:rsid w:val="00243F13"/>
    <w:rsid w:val="00255F56"/>
    <w:rsid w:val="00287373"/>
    <w:rsid w:val="002B27B1"/>
    <w:rsid w:val="002B3CF6"/>
    <w:rsid w:val="002B7FA2"/>
    <w:rsid w:val="002D37E3"/>
    <w:rsid w:val="002E4041"/>
    <w:rsid w:val="00316473"/>
    <w:rsid w:val="00325388"/>
    <w:rsid w:val="0033293B"/>
    <w:rsid w:val="00345A3F"/>
    <w:rsid w:val="00347A03"/>
    <w:rsid w:val="003A50E7"/>
    <w:rsid w:val="004251D7"/>
    <w:rsid w:val="00450DBB"/>
    <w:rsid w:val="00461677"/>
    <w:rsid w:val="004714BA"/>
    <w:rsid w:val="0047789E"/>
    <w:rsid w:val="004B43CE"/>
    <w:rsid w:val="004E489B"/>
    <w:rsid w:val="004E5FCC"/>
    <w:rsid w:val="004E79C4"/>
    <w:rsid w:val="00500E96"/>
    <w:rsid w:val="00532C76"/>
    <w:rsid w:val="00545E5C"/>
    <w:rsid w:val="0056034C"/>
    <w:rsid w:val="00560EEF"/>
    <w:rsid w:val="00595F19"/>
    <w:rsid w:val="00596437"/>
    <w:rsid w:val="005A75AF"/>
    <w:rsid w:val="005B028A"/>
    <w:rsid w:val="005E7D1E"/>
    <w:rsid w:val="005F2C66"/>
    <w:rsid w:val="005F5DDE"/>
    <w:rsid w:val="00652849"/>
    <w:rsid w:val="006C12BF"/>
    <w:rsid w:val="006D280B"/>
    <w:rsid w:val="006D4DE0"/>
    <w:rsid w:val="007135CF"/>
    <w:rsid w:val="00780FF0"/>
    <w:rsid w:val="007948F2"/>
    <w:rsid w:val="00797ED4"/>
    <w:rsid w:val="007B479A"/>
    <w:rsid w:val="007D7F44"/>
    <w:rsid w:val="007F346C"/>
    <w:rsid w:val="0080210A"/>
    <w:rsid w:val="00831CED"/>
    <w:rsid w:val="00846A20"/>
    <w:rsid w:val="0084734B"/>
    <w:rsid w:val="008775C8"/>
    <w:rsid w:val="00883075"/>
    <w:rsid w:val="008A075D"/>
    <w:rsid w:val="008C1861"/>
    <w:rsid w:val="008C686B"/>
    <w:rsid w:val="008D1868"/>
    <w:rsid w:val="009062B0"/>
    <w:rsid w:val="00926B50"/>
    <w:rsid w:val="00944E3F"/>
    <w:rsid w:val="009556E1"/>
    <w:rsid w:val="00963460"/>
    <w:rsid w:val="009E1E92"/>
    <w:rsid w:val="009F3CA9"/>
    <w:rsid w:val="00A17CD9"/>
    <w:rsid w:val="00A2161F"/>
    <w:rsid w:val="00A25E2B"/>
    <w:rsid w:val="00A269A1"/>
    <w:rsid w:val="00A6283A"/>
    <w:rsid w:val="00A8001C"/>
    <w:rsid w:val="00A83C10"/>
    <w:rsid w:val="00A845F9"/>
    <w:rsid w:val="00A94FC1"/>
    <w:rsid w:val="00AA484E"/>
    <w:rsid w:val="00AA7DAC"/>
    <w:rsid w:val="00AD6E9D"/>
    <w:rsid w:val="00B02311"/>
    <w:rsid w:val="00B15F69"/>
    <w:rsid w:val="00B37FF1"/>
    <w:rsid w:val="00B415B3"/>
    <w:rsid w:val="00B902CC"/>
    <w:rsid w:val="00B96EC4"/>
    <w:rsid w:val="00BB487C"/>
    <w:rsid w:val="00BE00A6"/>
    <w:rsid w:val="00BE355D"/>
    <w:rsid w:val="00C103D0"/>
    <w:rsid w:val="00C1259C"/>
    <w:rsid w:val="00C235EB"/>
    <w:rsid w:val="00C34EBD"/>
    <w:rsid w:val="00C4529C"/>
    <w:rsid w:val="00C63757"/>
    <w:rsid w:val="00C8491D"/>
    <w:rsid w:val="00CC7307"/>
    <w:rsid w:val="00D04C16"/>
    <w:rsid w:val="00D12FFE"/>
    <w:rsid w:val="00D2217A"/>
    <w:rsid w:val="00D5317E"/>
    <w:rsid w:val="00D53961"/>
    <w:rsid w:val="00D748A2"/>
    <w:rsid w:val="00D764D7"/>
    <w:rsid w:val="00D86AE6"/>
    <w:rsid w:val="00DA37FD"/>
    <w:rsid w:val="00E056E4"/>
    <w:rsid w:val="00E46ABE"/>
    <w:rsid w:val="00E642F0"/>
    <w:rsid w:val="00ED359B"/>
    <w:rsid w:val="00EE1493"/>
    <w:rsid w:val="00EE48F5"/>
    <w:rsid w:val="00EE6FDE"/>
    <w:rsid w:val="00EF7B2A"/>
    <w:rsid w:val="00F01E91"/>
    <w:rsid w:val="00F02E85"/>
    <w:rsid w:val="00F12702"/>
    <w:rsid w:val="00F14C32"/>
    <w:rsid w:val="00F504C7"/>
    <w:rsid w:val="00F53937"/>
    <w:rsid w:val="00F907FA"/>
    <w:rsid w:val="00F96FE0"/>
    <w:rsid w:val="00FC46FF"/>
    <w:rsid w:val="00FE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0627E"/>
  <w15:chartTrackingRefBased/>
  <w15:docId w15:val="{A16113B2-1CAA-4407-98D9-D73059550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4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359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616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628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83A"/>
  </w:style>
  <w:style w:type="paragraph" w:styleId="Footer">
    <w:name w:val="footer"/>
    <w:basedOn w:val="Normal"/>
    <w:link w:val="FooterChar"/>
    <w:uiPriority w:val="99"/>
    <w:unhideWhenUsed/>
    <w:rsid w:val="00A628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83A"/>
  </w:style>
  <w:style w:type="character" w:styleId="CommentReference">
    <w:name w:val="annotation reference"/>
    <w:basedOn w:val="DefaultParagraphFont"/>
    <w:uiPriority w:val="99"/>
    <w:semiHidden/>
    <w:unhideWhenUsed/>
    <w:rsid w:val="009062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62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62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62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62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2B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00E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F07A9880C5B4928BFAF8C633B29EF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13A3ED-A319-4134-A6F8-D7CD499F1AF2}"/>
      </w:docPartPr>
      <w:docPartBody>
        <w:p w:rsidR="00203EEE" w:rsidRDefault="00E427EB" w:rsidP="00E427EB">
          <w:pPr>
            <w:pStyle w:val="AF07A9880C5B4928BFAF8C633B29EFBF"/>
          </w:pPr>
          <w:r w:rsidRPr="0027149D">
            <w:rPr>
              <w:rStyle w:val="PlaceholderText"/>
            </w:rPr>
            <w:t>Click or tap to enter a date.</w:t>
          </w:r>
        </w:p>
      </w:docPartBody>
    </w:docPart>
    <w:docPart>
      <w:docPartPr>
        <w:name w:val="C0A01D7ABB8A4E5B826EFA735B951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675563-A334-45FB-AED6-97BC501825D9}"/>
      </w:docPartPr>
      <w:docPartBody>
        <w:p w:rsidR="00D8364B" w:rsidRDefault="00336940" w:rsidP="00336940">
          <w:pPr>
            <w:pStyle w:val="C0A01D7ABB8A4E5B826EFA735B951B32"/>
          </w:pPr>
          <w:r w:rsidRPr="0027149D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10E"/>
    <w:rsid w:val="0006682F"/>
    <w:rsid w:val="00201D4B"/>
    <w:rsid w:val="00203EEE"/>
    <w:rsid w:val="0020610E"/>
    <w:rsid w:val="00215E49"/>
    <w:rsid w:val="00336940"/>
    <w:rsid w:val="0038499F"/>
    <w:rsid w:val="003F082F"/>
    <w:rsid w:val="00435C96"/>
    <w:rsid w:val="00507A8E"/>
    <w:rsid w:val="005360C5"/>
    <w:rsid w:val="00584EEF"/>
    <w:rsid w:val="0058575C"/>
    <w:rsid w:val="005B4600"/>
    <w:rsid w:val="0072251E"/>
    <w:rsid w:val="0082785F"/>
    <w:rsid w:val="00956CDA"/>
    <w:rsid w:val="00983E3C"/>
    <w:rsid w:val="009B4370"/>
    <w:rsid w:val="009D7F86"/>
    <w:rsid w:val="00A84111"/>
    <w:rsid w:val="00B03F52"/>
    <w:rsid w:val="00CB6261"/>
    <w:rsid w:val="00D8364B"/>
    <w:rsid w:val="00DC454B"/>
    <w:rsid w:val="00DE1724"/>
    <w:rsid w:val="00E427EB"/>
    <w:rsid w:val="00E4289C"/>
    <w:rsid w:val="00E91AD4"/>
    <w:rsid w:val="00EB2253"/>
    <w:rsid w:val="00EC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6940"/>
    <w:rPr>
      <w:color w:val="808080"/>
    </w:rPr>
  </w:style>
  <w:style w:type="paragraph" w:customStyle="1" w:styleId="AF07A9880C5B4928BFAF8C633B29EFBF">
    <w:name w:val="AF07A9880C5B4928BFAF8C633B29EFBF"/>
    <w:rsid w:val="00E427EB"/>
  </w:style>
  <w:style w:type="paragraph" w:customStyle="1" w:styleId="C0A01D7ABB8A4E5B826EFA735B951B32">
    <w:name w:val="C0A01D7ABB8A4E5B826EFA735B951B32"/>
    <w:rsid w:val="00336940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1CDFF853B62854DBCB2A5EE544B49D4" ma:contentTypeVersion="3" ma:contentTypeDescription="Kurkite naują dokumentą." ma:contentTypeScope="" ma:versionID="e8dfab22e07fa422977bd4ddde27fc59">
  <xsd:schema xmlns:xsd="http://www.w3.org/2001/XMLSchema" xmlns:xs="http://www.w3.org/2001/XMLSchema" xmlns:p="http://schemas.microsoft.com/office/2006/metadata/properties" xmlns:ns2="785239c0-dbde-4670-9f66-1d68d55e4a42" targetNamespace="http://schemas.microsoft.com/office/2006/metadata/properties" ma:root="true" ma:fieldsID="f93950894d8160205380bef9c0bfa5a0" ns2:_="">
    <xsd:import namespace="785239c0-dbde-4670-9f66-1d68d55e4a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239c0-dbde-4670-9f66-1d68d55e4a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80FCA7-5D81-44DC-8D98-321D2A09AA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76CA6D-1E2A-4F05-BCBF-2BC2253228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0BA499-F532-4B8C-9EF8-A1B1BCE01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239c0-dbde-4670-9f66-1d68d55e4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584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Karbauskienė</dc:creator>
  <cp:keywords/>
  <dc:description/>
  <cp:lastModifiedBy>Agnė Ramašauskaitė</cp:lastModifiedBy>
  <cp:revision>10</cp:revision>
  <cp:lastPrinted>2021-09-30T13:54:00Z</cp:lastPrinted>
  <dcterms:created xsi:type="dcterms:W3CDTF">2025-10-27T08:19:00Z</dcterms:created>
  <dcterms:modified xsi:type="dcterms:W3CDTF">2025-10-27T09:28:00Z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0x01010061CDFF853B62854DBCB2A5EE544B49D4</vt:lpwstr>
  </property>
  <property fmtid="{D5CDD505-2E9C-101B-9397-08002B2CF9AE}" pid="3" name="MSIP_Label_2fd44ff5-8724-42e2-ac93-e5c51de48168_Enabled">
    <vt:lpwstr>True</vt:lpwstr>
  </property>
  <property fmtid="{D5CDD505-2E9C-101B-9397-08002B2CF9AE}" pid="4" name="MSIP_Label_2fd44ff5-8724-42e2-ac93-e5c51de48168_SiteId">
    <vt:lpwstr>7b57a281-653b-4ffd-80ff-384d2e8479d7</vt:lpwstr>
  </property>
  <property fmtid="{D5CDD505-2E9C-101B-9397-08002B2CF9AE}" pid="5" name="MSIP_Label_2fd44ff5-8724-42e2-ac93-e5c51de48168_Owner">
    <vt:lpwstr>milda.karbauskiene@epsog.lt</vt:lpwstr>
  </property>
  <property fmtid="{D5CDD505-2E9C-101B-9397-08002B2CF9AE}" pid="6" name="MSIP_Label_2fd44ff5-8724-42e2-ac93-e5c51de48168_SetDate">
    <vt:lpwstr>2019-12-02T13:09:46.9250025Z</vt:lpwstr>
  </property>
  <property fmtid="{D5CDD505-2E9C-101B-9397-08002B2CF9AE}" pid="7" name="MSIP_Label_2fd44ff5-8724-42e2-ac93-e5c51de48168_Name">
    <vt:lpwstr>Vieša informacija</vt:lpwstr>
  </property>
  <property fmtid="{D5CDD505-2E9C-101B-9397-08002B2CF9AE}" pid="8" name="MSIP_Label_2fd44ff5-8724-42e2-ac93-e5c51de48168_Application">
    <vt:lpwstr>Microsoft Azure Information Protection</vt:lpwstr>
  </property>
  <property fmtid="{D5CDD505-2E9C-101B-9397-08002B2CF9AE}" pid="9" name="MSIP_Label_2fd44ff5-8724-42e2-ac93-e5c51de48168_ActionId">
    <vt:lpwstr>440ee482-8d8f-42ab-b18e-e968b2e6c2a8</vt:lpwstr>
  </property>
  <property fmtid="{D5CDD505-2E9C-101B-9397-08002B2CF9AE}" pid="10" name="MSIP_Label_2fd44ff5-8724-42e2-ac93-e5c51de48168_Extended_MSFT_Method">
    <vt:lpwstr>Manual</vt:lpwstr>
  </property>
  <property fmtid="{D5CDD505-2E9C-101B-9397-08002B2CF9AE}" pid="11" name="Sensitivity">
    <vt:lpwstr>Vieša informacija</vt:lpwstr>
  </property>
</Properties>
</file>